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C2" w:rsidRPr="00304EF5" w:rsidRDefault="00CC19C2" w:rsidP="00CC19C2">
      <w:pPr>
        <w:pStyle w:val="Style2"/>
        <w:adjustRightInd w:val="0"/>
        <w:snapToGrid w:val="0"/>
        <w:spacing w:beforeLines="50" w:before="156"/>
        <w:jc w:val="center"/>
        <w:rPr>
          <w:rFonts w:ascii="楷体" w:eastAsia="楷体" w:hAnsi="楷体"/>
          <w:b/>
          <w:bCs/>
          <w:sz w:val="36"/>
        </w:rPr>
      </w:pPr>
      <w:r w:rsidRPr="00304EF5">
        <w:rPr>
          <w:rFonts w:ascii="楷体" w:eastAsia="楷体" w:hAnsi="楷体" w:hint="eastAsia"/>
          <w:b/>
          <w:bCs/>
          <w:sz w:val="36"/>
        </w:rPr>
        <w:t>上海商学院学生学籍信息修改申请表</w:t>
      </w:r>
    </w:p>
    <w:p w:rsidR="00CC19C2" w:rsidRPr="00304EF5" w:rsidRDefault="00CC19C2" w:rsidP="00CC19C2">
      <w:pPr>
        <w:rPr>
          <w:rFonts w:ascii="楷体" w:eastAsia="楷体" w:hAnsi="楷体"/>
        </w:rPr>
      </w:pPr>
    </w:p>
    <w:tbl>
      <w:tblPr>
        <w:tblW w:w="88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271"/>
        <w:gridCol w:w="990"/>
        <w:gridCol w:w="3829"/>
      </w:tblGrid>
      <w:tr w:rsidR="00CC19C2" w:rsidRPr="00304EF5" w:rsidTr="00CC19C2">
        <w:trPr>
          <w:trHeight w:val="644"/>
        </w:trPr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学 号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姓 名</w:t>
            </w: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学</w:t>
            </w: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院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年</w:t>
            </w: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级</w:t>
            </w: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专</w:t>
            </w: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业</w:t>
            </w:r>
          </w:p>
        </w:tc>
        <w:tc>
          <w:tcPr>
            <w:tcW w:w="2271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行政班</w:t>
            </w:r>
          </w:p>
        </w:tc>
        <w:tc>
          <w:tcPr>
            <w:tcW w:w="3829" w:type="dxa"/>
          </w:tcPr>
          <w:p w:rsidR="00CC19C2" w:rsidRPr="00304EF5" w:rsidRDefault="00CC19C2" w:rsidP="0003315F">
            <w:pPr>
              <w:adjustRightInd w:val="0"/>
              <w:snapToGrid w:val="0"/>
              <w:rPr>
                <w:rFonts w:ascii="楷体" w:eastAsia="楷体" w:hAnsi="楷体"/>
                <w:b/>
                <w:position w:val="8"/>
                <w:sz w:val="28"/>
                <w:szCs w:val="28"/>
              </w:rPr>
            </w:pP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修改内容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原信息</w:t>
            </w: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现信息</w:t>
            </w: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</w:tr>
      <w:tr w:rsidR="00CC19C2" w:rsidRPr="00304EF5" w:rsidTr="00CC19C2">
        <w:trPr>
          <w:trHeight w:val="644"/>
        </w:trPr>
        <w:tc>
          <w:tcPr>
            <w:tcW w:w="17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</w:p>
        </w:tc>
      </w:tr>
      <w:tr w:rsidR="00CC19C2" w:rsidRPr="00304EF5" w:rsidTr="006E4BE0">
        <w:trPr>
          <w:trHeight w:val="1846"/>
        </w:trPr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辅导员</w:t>
            </w:r>
          </w:p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意</w:t>
            </w: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见</w:t>
            </w:r>
          </w:p>
        </w:tc>
        <w:tc>
          <w:tcPr>
            <w:tcW w:w="7090" w:type="dxa"/>
            <w:gridSpan w:val="3"/>
            <w:vAlign w:val="bottom"/>
          </w:tcPr>
          <w:p w:rsidR="00CC19C2" w:rsidRPr="00304EF5" w:rsidRDefault="00CC19C2" w:rsidP="00CC19C2">
            <w:pPr>
              <w:wordWrap w:val="0"/>
              <w:adjustRightInd w:val="0"/>
              <w:snapToGrid w:val="0"/>
              <w:spacing w:afterLines="50" w:after="156"/>
              <w:jc w:val="right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 w:hint="eastAsia"/>
                <w:kern w:val="0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CC19C2" w:rsidRPr="00304EF5" w:rsidTr="006E4BE0">
        <w:trPr>
          <w:trHeight w:val="2127"/>
        </w:trPr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学 院</w:t>
            </w:r>
          </w:p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意 见</w:t>
            </w:r>
          </w:p>
        </w:tc>
        <w:tc>
          <w:tcPr>
            <w:tcW w:w="7090" w:type="dxa"/>
            <w:gridSpan w:val="3"/>
            <w:vAlign w:val="bottom"/>
          </w:tcPr>
          <w:p w:rsidR="00CC19C2" w:rsidRPr="00304EF5" w:rsidRDefault="00CC19C2" w:rsidP="00CC19C2">
            <w:pPr>
              <w:wordWrap w:val="0"/>
              <w:adjustRightInd w:val="0"/>
              <w:snapToGrid w:val="0"/>
              <w:spacing w:afterLines="50" w:after="156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CC19C2" w:rsidRPr="00304EF5" w:rsidTr="006E4BE0">
        <w:trPr>
          <w:trHeight w:val="2296"/>
        </w:trPr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:rsidR="00CC19C2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>
              <w:rPr>
                <w:rFonts w:ascii="楷体" w:eastAsia="楷体" w:hAnsi="楷体" w:hint="eastAsia"/>
                <w:position w:val="8"/>
                <w:sz w:val="28"/>
                <w:szCs w:val="28"/>
              </w:rPr>
              <w:t>教务处</w:t>
            </w:r>
          </w:p>
          <w:p w:rsidR="00CC19C2" w:rsidRPr="00304EF5" w:rsidRDefault="00CC19C2" w:rsidP="0003315F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>
              <w:rPr>
                <w:rFonts w:ascii="楷体" w:eastAsia="楷体" w:hAnsi="楷体" w:hint="eastAsia"/>
                <w:position w:val="8"/>
                <w:sz w:val="28"/>
                <w:szCs w:val="28"/>
              </w:rPr>
              <w:t>意 见</w:t>
            </w:r>
          </w:p>
        </w:tc>
        <w:tc>
          <w:tcPr>
            <w:tcW w:w="7090" w:type="dxa"/>
            <w:gridSpan w:val="3"/>
            <w:vAlign w:val="center"/>
          </w:tcPr>
          <w:p w:rsidR="00CC19C2" w:rsidRDefault="00CC19C2" w:rsidP="0003315F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  <w:p w:rsidR="00CC19C2" w:rsidRDefault="00CC19C2" w:rsidP="0003315F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  <w:p w:rsidR="00CC19C2" w:rsidRPr="00304EF5" w:rsidRDefault="00CC19C2" w:rsidP="0003315F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:rsidR="00CC19C2" w:rsidRPr="00304EF5" w:rsidRDefault="00CC19C2" w:rsidP="00CC19C2">
      <w:pPr>
        <w:ind w:left="420" w:hangingChars="200" w:hanging="420"/>
        <w:rPr>
          <w:rFonts w:ascii="楷体" w:eastAsia="楷体" w:hAnsi="楷体"/>
          <w:szCs w:val="21"/>
        </w:rPr>
      </w:pPr>
      <w:r w:rsidRPr="00304EF5">
        <w:rPr>
          <w:rFonts w:ascii="楷体" w:eastAsia="楷体" w:hAnsi="楷体" w:hint="eastAsia"/>
          <w:szCs w:val="21"/>
        </w:rPr>
        <w:t>注</w:t>
      </w:r>
      <w:r w:rsidRPr="00304EF5">
        <w:rPr>
          <w:rFonts w:ascii="楷体" w:eastAsia="楷体" w:hAnsi="楷体"/>
          <w:szCs w:val="21"/>
        </w:rPr>
        <w:t>：</w:t>
      </w:r>
      <w:r w:rsidRPr="00304EF5">
        <w:rPr>
          <w:rFonts w:ascii="楷体" w:eastAsia="楷体" w:hAnsi="楷体" w:hint="eastAsia"/>
          <w:szCs w:val="21"/>
        </w:rPr>
        <w:t>1．如修改姓名请提交身份证原件和复印件以及户口本复印件。</w:t>
      </w:r>
    </w:p>
    <w:p w:rsidR="00DA38DF" w:rsidRPr="00CC19C2" w:rsidRDefault="00CC19C2" w:rsidP="00B5518F">
      <w:pPr>
        <w:ind w:leftChars="200" w:left="420"/>
      </w:pPr>
      <w:r w:rsidRPr="00304EF5">
        <w:rPr>
          <w:rFonts w:ascii="楷体" w:eastAsia="楷体" w:hAnsi="楷体" w:hint="eastAsia"/>
          <w:szCs w:val="21"/>
        </w:rPr>
        <w:t>2．如修改身份证号、出生日期，请提交户籍所在地派出所的证明函件原件和复印件。</w:t>
      </w:r>
    </w:p>
    <w:sectPr w:rsidR="00DA38DF" w:rsidRPr="00CC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C7" w:rsidRDefault="005064C7" w:rsidP="006E4BE0">
      <w:r>
        <w:separator/>
      </w:r>
    </w:p>
  </w:endnote>
  <w:endnote w:type="continuationSeparator" w:id="0">
    <w:p w:rsidR="005064C7" w:rsidRDefault="005064C7" w:rsidP="006E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C7" w:rsidRDefault="005064C7" w:rsidP="006E4BE0">
      <w:r>
        <w:separator/>
      </w:r>
    </w:p>
  </w:footnote>
  <w:footnote w:type="continuationSeparator" w:id="0">
    <w:p w:rsidR="005064C7" w:rsidRDefault="005064C7" w:rsidP="006E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C2"/>
    <w:rsid w:val="005064C7"/>
    <w:rsid w:val="006E4BE0"/>
    <w:rsid w:val="009D3B4E"/>
    <w:rsid w:val="00B5518F"/>
    <w:rsid w:val="00CC19C2"/>
    <w:rsid w:val="00D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uiPriority w:val="1"/>
    <w:qFormat/>
    <w:rsid w:val="00CC19C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E4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B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BE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uiPriority w:val="1"/>
    <w:qFormat/>
    <w:rsid w:val="00CC19C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E4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B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B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2016-12-02T07:40:00Z</cp:lastPrinted>
  <dcterms:created xsi:type="dcterms:W3CDTF">2016-12-02T07:39:00Z</dcterms:created>
  <dcterms:modified xsi:type="dcterms:W3CDTF">2016-12-20T01:29:00Z</dcterms:modified>
</cp:coreProperties>
</file>