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3D9" w:rsidRDefault="008A73D9" w:rsidP="008A73D9">
      <w:pPr>
        <w:jc w:val="center"/>
        <w:rPr>
          <w:rFonts w:ascii="黑体" w:eastAsia="黑体" w:hAnsi="黑体"/>
          <w:sz w:val="36"/>
          <w:szCs w:val="28"/>
        </w:rPr>
      </w:pPr>
      <w:r w:rsidRPr="00ED43F7">
        <w:rPr>
          <w:rFonts w:ascii="黑体" w:eastAsia="黑体" w:hAnsi="黑体" w:hint="eastAsia"/>
          <w:sz w:val="36"/>
          <w:szCs w:val="28"/>
        </w:rPr>
        <w:t>上海商学院考场规则</w:t>
      </w:r>
    </w:p>
    <w:p w:rsidR="008A73D9" w:rsidRPr="00ED43F7" w:rsidRDefault="008A73D9" w:rsidP="008A73D9">
      <w:pPr>
        <w:jc w:val="center"/>
        <w:rPr>
          <w:rFonts w:ascii="黑体" w:eastAsia="黑体" w:hAnsi="黑体"/>
          <w:sz w:val="36"/>
          <w:szCs w:val="28"/>
        </w:rPr>
      </w:pP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第一条 考生必须携带本人“学生卡（证）”原件参加考试，未携带证件不得参加考试。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第二条 考生应提前15分钟进入考场，按监考老师指定座位就座，并将本人证件放在课桌左上角备查。迟到 15 分钟（含）以上者，取消本次考试资格，该课程作“缺考”论处。考试开始 30 分钟后，方可交卷离场，交卷后不得重返考场。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第三条 考生进入考场，除考试所需的证件、文具外，与考试无关物品，一律集中放在监考人员指定的位置。闭卷考试，禁止考生携带任何书籍、报刊、笔记、草稿纸等资料，禁止携带任何通讯工具、U 盘等具有电子存储或播放功能的设备进入考场；开卷考试，考生只准携带教师规定的书籍、手册和文具用品；半开卷考试，考生只准携带指定数量和规格的资料（例如，学校统一印发的手写纸）。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第四条 考试开始后，考生应在试卷指定位置填写姓名、学号等信息，考生不得在试卷上做任何标记。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第五条 考生必须使用蓝、黑色钢笔或水笔、圆珠笔答卷（特殊要求按试卷的说明要求执行）。字迹要工整，卷面要清洁。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第六条 遇有试卷分发错误及试题字迹不清等问题时，可举手询问，监考教师应当众回答。若询问涉及试题内容，监考教师不予回答。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第七条 考生必须严格遵守考场纪律，服从监考教师安排。考生在考试期间应保持安静，不得擅自传递物品（包括文具用品）；不准</w:t>
      </w:r>
      <w:r w:rsidRPr="00ED43F7">
        <w:rPr>
          <w:rFonts w:hint="eastAsia"/>
          <w:bCs/>
          <w:sz w:val="28"/>
          <w:szCs w:val="28"/>
        </w:rPr>
        <w:lastRenderedPageBreak/>
        <w:t>交头接耳、左顾右盼互打暗号或者手势；不准抄袭他人答卷；非听力考试时间，考生不得佩戴耳机；不准冒名替考或交换试卷；不准喧哗、吸烟或者实施其他影响考场秩序的行为。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第八条 考试期间，考生不得随意离开座位，确需离开座位的，</w:t>
      </w:r>
      <w:proofErr w:type="gramStart"/>
      <w:r w:rsidRPr="00ED43F7">
        <w:rPr>
          <w:rFonts w:hint="eastAsia"/>
          <w:bCs/>
          <w:sz w:val="28"/>
          <w:szCs w:val="28"/>
        </w:rPr>
        <w:t>应举手</w:t>
      </w:r>
      <w:proofErr w:type="gramEnd"/>
      <w:r w:rsidRPr="00ED43F7">
        <w:rPr>
          <w:rFonts w:hint="eastAsia"/>
          <w:bCs/>
          <w:sz w:val="28"/>
          <w:szCs w:val="28"/>
        </w:rPr>
        <w:t xml:space="preserve">示意，向监考教师说明情况，经同意后由监考教师陪同离开。 </w:t>
      </w:r>
    </w:p>
    <w:p w:rsidR="008A73D9" w:rsidRPr="00ED43F7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第九条 考试结束铃响后，考生应立即停止答卷，并将答卷翻放在课桌上，静候监考教师收卷，待清点完毕后方可离开考场。严禁拒交试卷或将试卷、答卷、草稿纸等考试用纸带出考场。</w:t>
      </w:r>
    </w:p>
    <w:p w:rsidR="008A73D9" w:rsidRDefault="008A73D9" w:rsidP="008A73D9">
      <w:pPr>
        <w:ind w:firstLineChars="200" w:firstLine="560"/>
        <w:rPr>
          <w:bCs/>
          <w:sz w:val="28"/>
          <w:szCs w:val="28"/>
        </w:rPr>
      </w:pPr>
      <w:r w:rsidRPr="00ED43F7">
        <w:rPr>
          <w:rFonts w:hint="eastAsia"/>
          <w:bCs/>
          <w:sz w:val="28"/>
          <w:szCs w:val="28"/>
        </w:rPr>
        <w:t>第十条 考生交卷后，必须立即离开考场，不得在考场及考场附近逗留。</w:t>
      </w:r>
    </w:p>
    <w:p w:rsidR="006C70B3" w:rsidRPr="008A73D9" w:rsidRDefault="006C70B3">
      <w:bookmarkStart w:id="0" w:name="_GoBack"/>
      <w:bookmarkEnd w:id="0"/>
    </w:p>
    <w:sectPr w:rsidR="006C70B3" w:rsidRPr="008A73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D9"/>
    <w:rsid w:val="006C70B3"/>
    <w:rsid w:val="008A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AB3E8-FD7C-4D0E-A4F0-561E3E46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3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2026-09-05T04:17:00Z</dcterms:created>
  <dcterms:modified xsi:type="dcterms:W3CDTF">2026-09-05T04:18:00Z</dcterms:modified>
</cp:coreProperties>
</file>