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5" w:line="186" w:lineRule="auto"/>
        <w:jc w:val="left"/>
        <w:outlineLvl w:val="0"/>
        <w:rPr>
          <w:rFonts w:hint="default" w:ascii="宋体" w:hAnsi="宋体" w:eastAsia="宋体" w:cs="宋体"/>
          <w:b w:val="0"/>
          <w:bCs w:val="0"/>
          <w:spacing w:val="6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6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pacing w:val="6"/>
          <w:sz w:val="30"/>
          <w:szCs w:val="30"/>
          <w:lang w:val="en-US" w:eastAsia="zh-CN"/>
        </w:rPr>
        <w:t>3：</w:t>
      </w:r>
    </w:p>
    <w:p>
      <w:pPr>
        <w:spacing w:before="215" w:line="186" w:lineRule="auto"/>
        <w:ind w:left="916"/>
        <w:jc w:val="center"/>
        <w:outlineLvl w:val="0"/>
        <w:rPr>
          <w:rFonts w:hint="eastAsia"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6"/>
          <w:sz w:val="43"/>
          <w:szCs w:val="43"/>
        </w:rPr>
        <w:t>教材</w:t>
      </w:r>
      <w:r>
        <w:rPr>
          <w:rFonts w:hint="eastAsia" w:ascii="宋体" w:hAnsi="宋体" w:eastAsia="宋体" w:cs="宋体"/>
          <w:b/>
          <w:bCs/>
          <w:spacing w:val="6"/>
          <w:sz w:val="43"/>
          <w:szCs w:val="43"/>
          <w:lang w:eastAsia="zh-CN"/>
        </w:rPr>
        <w:t>参编人员</w:t>
      </w:r>
      <w:r>
        <w:rPr>
          <w:rFonts w:hint="eastAsia" w:ascii="宋体" w:hAnsi="宋体" w:eastAsia="宋体" w:cs="宋体"/>
          <w:b/>
          <w:bCs/>
          <w:spacing w:val="8"/>
          <w:sz w:val="43"/>
          <w:szCs w:val="43"/>
        </w:rPr>
        <w:t>政治</w:t>
      </w:r>
      <w:r>
        <w:rPr>
          <w:rFonts w:hint="eastAsia" w:ascii="宋体" w:hAnsi="宋体" w:eastAsia="宋体" w:cs="宋体"/>
          <w:b/>
          <w:bCs/>
          <w:spacing w:val="8"/>
          <w:sz w:val="43"/>
          <w:szCs w:val="43"/>
          <w:lang w:eastAsia="zh-CN"/>
        </w:rPr>
        <w:t>情况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8"/>
          <w:sz w:val="43"/>
          <w:szCs w:val="43"/>
        </w:rPr>
        <w:t>审查表</w:t>
      </w:r>
    </w:p>
    <w:tbl>
      <w:tblPr>
        <w:tblStyle w:val="4"/>
        <w:tblW w:w="7965" w:type="dxa"/>
        <w:tblInd w:w="46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2148"/>
        <w:gridCol w:w="1642"/>
        <w:gridCol w:w="27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395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>
            <w:pPr>
              <w:pStyle w:val="5"/>
              <w:spacing w:before="215" w:line="174" w:lineRule="auto"/>
              <w:ind w:left="6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</w:rPr>
              <w:t>姓名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5"/>
              <w:spacing w:before="215" w:line="174" w:lineRule="auto"/>
              <w:ind w:left="6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42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5"/>
              <w:spacing w:before="215" w:line="174" w:lineRule="auto"/>
              <w:ind w:firstLine="291" w:firstLineChars="10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</w:rPr>
              <w:t>政治面貌</w:t>
            </w:r>
          </w:p>
        </w:tc>
        <w:tc>
          <w:tcPr>
            <w:tcW w:w="278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</w:tcBorders>
            <w:vAlign w:val="top"/>
          </w:tcPr>
          <w:p>
            <w:pPr>
              <w:pStyle w:val="5"/>
              <w:spacing w:before="215" w:line="174" w:lineRule="auto"/>
              <w:ind w:left="938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395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>
            <w:pPr>
              <w:pStyle w:val="5"/>
              <w:spacing w:before="214" w:line="173" w:lineRule="auto"/>
              <w:ind w:left="7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w w:val="97"/>
              </w:rPr>
              <w:t>职称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5"/>
              <w:spacing w:before="214" w:line="173" w:lineRule="auto"/>
              <w:ind w:left="55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42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5"/>
              <w:spacing w:before="214" w:line="173" w:lineRule="auto"/>
              <w:ind w:left="515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w w:val="98"/>
              </w:rPr>
              <w:t>职务</w:t>
            </w:r>
          </w:p>
        </w:tc>
        <w:tc>
          <w:tcPr>
            <w:tcW w:w="278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</w:tcBorders>
            <w:vAlign w:val="top"/>
          </w:tcPr>
          <w:p>
            <w:pPr>
              <w:pStyle w:val="5"/>
              <w:spacing w:before="214" w:line="173" w:lineRule="auto"/>
              <w:ind w:left="418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395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>
            <w:pPr>
              <w:pStyle w:val="5"/>
              <w:spacing w:before="215" w:line="172" w:lineRule="auto"/>
              <w:ind w:left="73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lang w:eastAsia="zh-CN"/>
              </w:rPr>
              <w:t>所在</w:t>
            </w:r>
            <w:r>
              <w:rPr>
                <w:rFonts w:hint="eastAsia" w:ascii="宋体" w:hAnsi="宋体" w:eastAsia="宋体" w:cs="宋体"/>
                <w:b/>
                <w:bCs/>
                <w:spacing w:val="-5"/>
              </w:rPr>
              <w:t>单位</w:t>
            </w:r>
          </w:p>
        </w:tc>
        <w:tc>
          <w:tcPr>
            <w:tcW w:w="6570" w:type="dxa"/>
            <w:gridSpan w:val="3"/>
            <w:tcBorders>
              <w:left w:val="single" w:color="000000" w:sz="8" w:space="0"/>
            </w:tcBorders>
            <w:vAlign w:val="top"/>
          </w:tcPr>
          <w:p>
            <w:pPr>
              <w:pStyle w:val="5"/>
              <w:spacing w:before="215" w:line="172" w:lineRule="auto"/>
              <w:ind w:left="584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395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>
            <w:pPr>
              <w:pStyle w:val="5"/>
              <w:spacing w:before="215" w:line="172" w:lineRule="auto"/>
              <w:ind w:left="7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</w:rPr>
              <w:t>文化程度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5"/>
              <w:spacing w:before="215" w:line="172" w:lineRule="auto"/>
              <w:ind w:left="378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42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5"/>
              <w:spacing w:before="215" w:line="172" w:lineRule="auto"/>
              <w:ind w:left="53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w w:val="94"/>
              </w:rPr>
              <w:t>电话</w:t>
            </w:r>
          </w:p>
        </w:tc>
        <w:tc>
          <w:tcPr>
            <w:tcW w:w="278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</w:tcBorders>
            <w:vAlign w:val="top"/>
          </w:tcPr>
          <w:p>
            <w:pPr>
              <w:pStyle w:val="5"/>
              <w:spacing w:before="254" w:line="330" w:lineRule="exact"/>
              <w:ind w:left="279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2" w:hRule="atLeast"/>
        </w:trPr>
        <w:tc>
          <w:tcPr>
            <w:tcW w:w="1395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>
            <w:pPr>
              <w:pStyle w:val="5"/>
              <w:spacing w:before="129" w:line="186" w:lineRule="auto"/>
              <w:ind w:left="372"/>
              <w:rPr>
                <w:rFonts w:hint="eastAsia" w:ascii="宋体" w:hAnsi="宋体" w:eastAsia="宋体" w:cs="宋体"/>
                <w:b/>
                <w:bCs/>
                <w:spacing w:val="-5"/>
                <w:w w:val="98"/>
              </w:rPr>
            </w:pPr>
          </w:p>
          <w:p>
            <w:pPr>
              <w:pStyle w:val="5"/>
              <w:spacing w:before="129" w:line="186" w:lineRule="auto"/>
              <w:ind w:left="37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w w:val="98"/>
              </w:rPr>
              <w:t>身份</w:t>
            </w:r>
          </w:p>
        </w:tc>
        <w:tc>
          <w:tcPr>
            <w:tcW w:w="6570" w:type="dxa"/>
            <w:gridSpan w:val="3"/>
            <w:tcBorders>
              <w:top w:val="single" w:color="000000" w:sz="6" w:space="0"/>
              <w:left w:val="single" w:color="000000" w:sz="8" w:space="0"/>
            </w:tcBorders>
            <w:vAlign w:val="top"/>
          </w:tcPr>
          <w:p>
            <w:pPr>
              <w:pStyle w:val="5"/>
              <w:spacing w:before="214" w:line="185" w:lineRule="auto"/>
              <w:ind w:left="140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lang w:eastAsia="zh-CN"/>
                <w14:textOutline w14:w="19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4"/>
              </w:rPr>
              <w:t>主编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3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lang w:eastAsia="zh-CN"/>
                <w14:textOutline w14:w="19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4"/>
              </w:rPr>
              <w:t xml:space="preserve">副主编  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14:textOutline w14:w="19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4"/>
              </w:rPr>
              <w:t>参编人员</w:t>
            </w:r>
          </w:p>
          <w:p>
            <w:pPr>
              <w:pStyle w:val="5"/>
              <w:spacing w:before="204" w:line="185" w:lineRule="auto"/>
              <w:ind w:left="13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1"/>
                <w14:textOutline w14:w="19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1"/>
              </w:rPr>
              <w:t>责任编辑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1"/>
                <w14:textOutline w14:w="19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1"/>
              </w:rPr>
              <w:t>审核专家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6" w:hRule="atLeast"/>
        </w:trPr>
        <w:tc>
          <w:tcPr>
            <w:tcW w:w="1395" w:type="dxa"/>
            <w:vAlign w:val="top"/>
          </w:tcPr>
          <w:p>
            <w:pPr>
              <w:spacing w:line="25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5"/>
              <w:spacing w:before="129" w:line="600" w:lineRule="exact"/>
              <w:ind w:left="7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position w:val="22"/>
              </w:rPr>
              <w:t>政治思想</w:t>
            </w:r>
          </w:p>
          <w:p>
            <w:pPr>
              <w:pStyle w:val="5"/>
              <w:spacing w:before="1" w:line="184" w:lineRule="auto"/>
              <w:ind w:left="6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</w:rPr>
              <w:t>表现情况</w:t>
            </w:r>
          </w:p>
        </w:tc>
        <w:tc>
          <w:tcPr>
            <w:tcW w:w="6570" w:type="dxa"/>
            <w:gridSpan w:val="3"/>
            <w:vAlign w:val="top"/>
          </w:tcPr>
          <w:p>
            <w:pPr>
              <w:pStyle w:val="5"/>
              <w:spacing w:before="167" w:line="624" w:lineRule="exact"/>
              <w:ind w:left="102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position w:val="25"/>
              </w:rPr>
              <w:t>包括政治立场、思想品德、社会形象，以及有无</w:t>
            </w:r>
          </w:p>
          <w:p>
            <w:pPr>
              <w:pStyle w:val="5"/>
              <w:spacing w:before="1" w:line="183" w:lineRule="auto"/>
              <w:ind w:left="115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</w:rPr>
              <w:t>违法违纪记录或师德师风问题等。</w:t>
            </w:r>
          </w:p>
          <w:p>
            <w:pPr>
              <w:spacing w:before="243" w:line="411" w:lineRule="auto"/>
              <w:ind w:right="99" w:firstLine="810" w:firstLineChars="3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5"/>
                <w:sz w:val="28"/>
                <w:szCs w:val="28"/>
                <w:u w:val="single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5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5"/>
                <w:sz w:val="28"/>
                <w:szCs w:val="28"/>
                <w:lang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参编人员姓名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5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5"/>
                <w:sz w:val="28"/>
                <w:szCs w:val="28"/>
                <w:u w:val="single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 xml:space="preserve">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5"/>
                <w:sz w:val="28"/>
                <w:szCs w:val="28"/>
                <w:lang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（单位名称）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5"/>
                <w:sz w:val="28"/>
                <w:szCs w:val="28"/>
                <w:u w:val="single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 xml:space="preserve">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5"/>
                <w:sz w:val="28"/>
                <w:szCs w:val="28"/>
                <w:lang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（职称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5"/>
                <w:sz w:val="28"/>
                <w:szCs w:val="28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/职务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5"/>
                <w:sz w:val="28"/>
                <w:szCs w:val="28"/>
                <w:lang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。该同志能坚持正确的政治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5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导向，能够辨别并自觉抵制错误政治观点；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在本专业领域有较高造诣，熟悉相关行业发展前沿知识与技术，在教材编写、教学改革及科学研究方面积累了相当的研究成果，深得师生喜爱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5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；该同志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无违法违纪记录，无师德师风问题。</w:t>
            </w:r>
          </w:p>
          <w:p>
            <w:pPr>
              <w:pStyle w:val="5"/>
              <w:spacing w:before="341" w:line="600" w:lineRule="exact"/>
              <w:ind w:left="3150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position w:val="23"/>
              </w:rPr>
              <w:t>（单位党组织公章）</w:t>
            </w:r>
          </w:p>
          <w:p>
            <w:pPr>
              <w:pStyle w:val="5"/>
              <w:spacing w:line="185" w:lineRule="auto"/>
              <w:ind w:left="436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5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5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2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5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sectPr>
      <w:pgSz w:w="11907" w:h="16839"/>
      <w:pgMar w:top="1431" w:right="1684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RiM2VlZjVmZGIwMmJhNjllYWNjMDc4Y2FkZmNjMzIifQ=="/>
  </w:docVars>
  <w:rsids>
    <w:rsidRoot w:val="00000000"/>
    <w:rsid w:val="02E916AA"/>
    <w:rsid w:val="06D66EBD"/>
    <w:rsid w:val="0F275702"/>
    <w:rsid w:val="1804388A"/>
    <w:rsid w:val="23E21EB2"/>
    <w:rsid w:val="351B5F9A"/>
    <w:rsid w:val="501716A5"/>
    <w:rsid w:val="6C0375F2"/>
    <w:rsid w:val="7FEB2A05"/>
    <w:rsid w:val="BBFC50F9"/>
    <w:rsid w:val="BFEEFE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ScaleCrop>false</ScaleCrop>
  <LinksUpToDate>false</LinksUpToDate>
  <Application>WPS Office_11.8.2.10251_F1E327BC-269C-435d-A152-05C5408002CA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2023-10-17T06:04:00Z</dcterms:created>
  <dc:creator>Mengmeng</dc:creator>
  <cp:lastModifiedBy>uos</cp:lastModifiedBy>
  <dcterms:modified xsi:type="dcterms:W3CDTF">2026-03-24T15:13:51Z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2023-10-16T14:03:46Z</vt:filetime>
  </property>
  <property fmtid="{D5CDD505-2E9C-101B-9397-08002B2CF9AE}" pid="4" name="KSOProductBuildVer">
    <vt:lpwstr>2052-11.8.2.10251</vt:lpwstr>
  </property>
  <property fmtid="{D5CDD505-2E9C-101B-9397-08002B2CF9AE}" pid="5" name="ICV">
    <vt:lpwstr>4F0853F86B2A4FC0AEFB98AC5F5BFE0F_12</vt:lpwstr>
  </property>
</Properties>
</file>