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39" w:rsidRDefault="00F64F39" w:rsidP="00F64F39">
      <w:pPr>
        <w:widowControl/>
        <w:spacing w:line="640" w:lineRule="exact"/>
        <w:jc w:val="center"/>
        <w:textAlignment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2021</w:t>
      </w:r>
      <w:r w:rsidRPr="00FB0A7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年上海市高等学校信息技术水平考试</w:t>
      </w:r>
    </w:p>
    <w:p w:rsidR="00F64F39" w:rsidRDefault="00F64F39" w:rsidP="00F64F39">
      <w:pPr>
        <w:widowControl/>
        <w:spacing w:line="640" w:lineRule="exact"/>
        <w:jc w:val="center"/>
        <w:rPr>
          <w:rFonts w:ascii="黑体" w:eastAsia="黑体" w:hAnsi="黑体"/>
          <w:sz w:val="32"/>
          <w:szCs w:val="32"/>
        </w:rPr>
      </w:pPr>
      <w:r w:rsidRPr="00FB0A7C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考生健康安全承诺书</w:t>
      </w:r>
    </w:p>
    <w:p w:rsidR="00F64F39" w:rsidRPr="00FB0A7C" w:rsidRDefault="00F64F39" w:rsidP="00F64F39">
      <w:pPr>
        <w:widowControl/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tbl>
      <w:tblPr>
        <w:tblW w:w="9137" w:type="dxa"/>
        <w:tblInd w:w="-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7"/>
      </w:tblGrid>
      <w:tr w:rsidR="00F64F39" w:rsidTr="006136DC">
        <w:trPr>
          <w:trHeight w:val="795"/>
        </w:trPr>
        <w:tc>
          <w:tcPr>
            <w:tcW w:w="9137" w:type="dxa"/>
            <w:vAlign w:val="center"/>
          </w:tcPr>
          <w:tbl>
            <w:tblPr>
              <w:tblW w:w="90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712"/>
              <w:gridCol w:w="1966"/>
              <w:gridCol w:w="2669"/>
            </w:tblGrid>
            <w:tr w:rsidR="00F64F39" w:rsidRPr="00FB0A7C" w:rsidTr="006136DC">
              <w:trPr>
                <w:trHeight w:val="457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z w:val="24"/>
                    </w:rPr>
                    <w:t>准考证号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F64F39" w:rsidRPr="00FB0A7C" w:rsidTr="006136DC">
              <w:trPr>
                <w:trHeight w:val="477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身份证号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F64F39" w:rsidRPr="00FB0A7C" w:rsidTr="006136DC">
              <w:trPr>
                <w:trHeight w:val="533"/>
              </w:trPr>
              <w:tc>
                <w:tcPr>
                  <w:tcW w:w="9097" w:type="dxa"/>
                  <w:gridSpan w:val="4"/>
                  <w:vAlign w:val="center"/>
                </w:tcPr>
                <w:p w:rsidR="00F64F39" w:rsidRDefault="00F64F39" w:rsidP="006136DC">
                  <w:pPr>
                    <w:widowControl/>
                    <w:snapToGrid w:val="0"/>
                    <w:spacing w:line="340" w:lineRule="exact"/>
                    <w:ind w:firstLine="495"/>
                    <w:jc w:val="left"/>
                    <w:textAlignment w:val="center"/>
                    <w:rPr>
                      <w:rFonts w:ascii="仿宋_GB2312" w:eastAsia="仿宋_GB2312" w:hAnsi="宋体" w:cs="宋体"/>
                      <w:b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  <w:t>所有考生从考前第14天开始，每日体温测量（正常体温&lt;37.3℃）、记录并进行健康状况监测。如考生为新冠肺炎确诊病例、无症状感染者、疑似患者、确诊病例密切接触者，或治愈未超过14天的病例、不能排除感染可能的发热患者，不得参加本次考试。凡筛查发现考前14天内有境外或非低风险地区活动轨迹的，按上海市有关疫情防控规定及所在学校(考点)防疫要求进行处理。</w:t>
                  </w:r>
                </w:p>
                <w:p w:rsidR="00F64F39" w:rsidRPr="00FB0A7C" w:rsidRDefault="00F64F39" w:rsidP="006136DC">
                  <w:pPr>
                    <w:widowControl/>
                    <w:snapToGrid w:val="0"/>
                    <w:spacing w:line="340" w:lineRule="exact"/>
                    <w:ind w:firstLine="495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b/>
                      <w:sz w:val="24"/>
                    </w:rPr>
                  </w:pPr>
                </w:p>
                <w:p w:rsidR="00F64F39" w:rsidRDefault="00F64F39" w:rsidP="006136DC">
                  <w:pPr>
                    <w:widowControl/>
                    <w:snapToGrid w:val="0"/>
                    <w:spacing w:line="300" w:lineRule="exact"/>
                    <w:ind w:firstLineChars="200" w:firstLine="440"/>
                    <w:jc w:val="left"/>
                    <w:textAlignment w:val="center"/>
                    <w:rPr>
                      <w:rFonts w:ascii="仿宋_GB2312" w:eastAsia="仿宋_GB2312" w:hAnsi="宋体" w:cs="宋体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我已阅读并了解</w:t>
                  </w:r>
                  <w:r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考点2021</w:t>
                  </w:r>
                  <w:r w:rsidRPr="00FB0A7C">
                    <w:rPr>
                      <w:rFonts w:ascii="仿宋_GB2312" w:eastAsia="仿宋_GB2312" w:hAnsi="宋体" w:cs="宋体" w:hint="eastAsia"/>
                      <w:spacing w:val="-10"/>
                      <w:sz w:val="24"/>
                    </w:rPr>
                    <w:t>年上海市高等学校信息技术水平考试疫情防控要求，</w:t>
                  </w: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并且在考前14天内按要求测量体温。经本人认真考虑，郑重承诺以下事项：</w:t>
                  </w:r>
                </w:p>
                <w:p w:rsidR="00F64F39" w:rsidRDefault="00F64F39" w:rsidP="006136DC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1.本人体温记录表中所记录的考前14天内的体温均属实。</w:t>
                  </w:r>
                </w:p>
                <w:p w:rsidR="00F64F39" w:rsidRDefault="00F64F39" w:rsidP="006136DC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2.本人充分理解并遵守考试期间考点各项防疫安全要求。</w:t>
                  </w:r>
                </w:p>
                <w:p w:rsidR="00F64F39" w:rsidRDefault="00F64F39" w:rsidP="006136DC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3.本人考试当天自行做好防护工作，提前抵达考点。</w:t>
                  </w:r>
                </w:p>
                <w:p w:rsidR="00F64F39" w:rsidRDefault="00F64F39" w:rsidP="006136DC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4.本人目前身体健康。考前14天内，本人及家庭成员没有出现过发烧、咳嗽、胸闷等与新型冠状病毒感染有关的症状。</w:t>
                  </w:r>
                </w:p>
                <w:p w:rsidR="00F64F39" w:rsidRDefault="00F64F39" w:rsidP="006136DC">
                  <w:pPr>
                    <w:widowControl/>
                    <w:snapToGrid w:val="0"/>
                    <w:spacing w:line="30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5.考前14天内，本人及家庭成员没有接触过新冠肺炎病例/疑似病例/已知无症状感染者。没有接触过有发热和/或呼吸道症状患者。没有被留验站集中隔离观察或留观后已解除医学观察。</w:t>
                  </w:r>
                </w:p>
                <w:p w:rsidR="00F64F39" w:rsidRPr="00FB0A7C" w:rsidRDefault="00F64F39" w:rsidP="006136DC">
                  <w:pPr>
                    <w:widowControl/>
                    <w:snapToGrid w:val="0"/>
                    <w:spacing w:line="320" w:lineRule="exact"/>
                    <w:ind w:firstLineChars="200" w:firstLine="480"/>
                    <w:jc w:val="left"/>
                    <w:textAlignment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sz w:val="24"/>
                    </w:rPr>
                    <w:t>6.如因个人主观原因漏报、瞒报、虚报信息，造成相关后果，本人承担由此带来的全部法律责任。</w:t>
                  </w:r>
                </w:p>
              </w:tc>
            </w:tr>
            <w:tr w:rsidR="00F64F39" w:rsidRPr="00FB0A7C" w:rsidTr="006136DC">
              <w:trPr>
                <w:trHeight w:val="90"/>
              </w:trPr>
              <w:tc>
                <w:tcPr>
                  <w:tcW w:w="9097" w:type="dxa"/>
                  <w:gridSpan w:val="4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z w:val="24"/>
                    </w:rPr>
                    <w:t>体温自我检测登记表（考试前14日起）</w:t>
                  </w:r>
                </w:p>
              </w:tc>
            </w:tr>
            <w:tr w:rsidR="00F64F39" w:rsidRPr="00FB0A7C" w:rsidTr="006136DC">
              <w:trPr>
                <w:trHeight w:val="510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  <w:tc>
                <w:tcPr>
                  <w:tcW w:w="1966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日期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sz w:val="24"/>
                    </w:rPr>
                    <w:t>体温</w:t>
                  </w:r>
                </w:p>
              </w:tc>
            </w:tr>
            <w:tr w:rsidR="00F64F39" w:rsidRPr="00FB0A7C" w:rsidTr="006136DC">
              <w:trPr>
                <w:trHeight w:hRule="exact" w:val="434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考前14天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考前7天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F64F39" w:rsidRPr="00FB0A7C" w:rsidTr="006136DC">
              <w:trPr>
                <w:trHeight w:hRule="exact" w:val="412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考前13天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考前6天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F64F39" w:rsidRPr="00FB0A7C" w:rsidTr="006136DC">
              <w:trPr>
                <w:trHeight w:hRule="exact" w:val="418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考前12天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考前5天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F64F39" w:rsidRPr="00FB0A7C" w:rsidTr="006136DC">
              <w:trPr>
                <w:trHeight w:hRule="exact" w:val="410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考前11天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考前4天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F64F39" w:rsidRPr="00FB0A7C" w:rsidTr="006136DC">
              <w:trPr>
                <w:trHeight w:hRule="exact" w:val="402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考前10天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考前3天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F64F39" w:rsidRPr="00FB0A7C" w:rsidTr="006136DC">
              <w:trPr>
                <w:trHeight w:hRule="exact" w:val="280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考前9天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考前2天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  <w:tr w:rsidR="00F64F39" w:rsidRPr="00FB0A7C" w:rsidTr="006136DC">
              <w:trPr>
                <w:trHeight w:hRule="exact" w:val="304"/>
              </w:trPr>
              <w:tc>
                <w:tcPr>
                  <w:tcW w:w="1750" w:type="dxa"/>
                  <w:vAlign w:val="center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考前8天</w:t>
                  </w:r>
                </w:p>
              </w:tc>
              <w:tc>
                <w:tcPr>
                  <w:tcW w:w="2712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  <w:tc>
                <w:tcPr>
                  <w:tcW w:w="1966" w:type="dxa"/>
                </w:tcPr>
                <w:p w:rsidR="00F64F39" w:rsidRPr="00FB0A7C" w:rsidRDefault="00F64F39" w:rsidP="006136DC">
                  <w:pPr>
                    <w:widowControl/>
                    <w:snapToGrid w:val="0"/>
                    <w:jc w:val="center"/>
                    <w:textAlignment w:val="center"/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</w:pPr>
                  <w:r w:rsidRPr="00FB0A7C">
                    <w:rPr>
                      <w:rFonts w:ascii="仿宋_GB2312" w:eastAsia="仿宋_GB2312" w:hAnsi="宋体" w:cs="宋体" w:hint="eastAsia"/>
                      <w:kern w:val="0"/>
                      <w:sz w:val="24"/>
                    </w:rPr>
                    <w:t>考前1天</w:t>
                  </w:r>
                </w:p>
              </w:tc>
              <w:tc>
                <w:tcPr>
                  <w:tcW w:w="2669" w:type="dxa"/>
                  <w:vAlign w:val="center"/>
                </w:tcPr>
                <w:p w:rsidR="00F64F39" w:rsidRPr="00FB0A7C" w:rsidRDefault="00F64F39" w:rsidP="006136DC">
                  <w:pPr>
                    <w:snapToGrid w:val="0"/>
                    <w:jc w:val="center"/>
                    <w:rPr>
                      <w:rFonts w:ascii="仿宋_GB2312" w:eastAsia="仿宋_GB2312" w:hAnsi="宋体" w:cs="宋体" w:hint="eastAsia"/>
                      <w:sz w:val="24"/>
                    </w:rPr>
                  </w:pPr>
                </w:p>
              </w:tc>
            </w:tr>
          </w:tbl>
          <w:p w:rsidR="00F64F39" w:rsidRPr="00552A9D" w:rsidRDefault="00F64F39" w:rsidP="006136DC">
            <w:pPr>
              <w:snapToGrid w:val="0"/>
              <w:spacing w:line="480" w:lineRule="exact"/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 w:rsidRPr="00FB0A7C">
              <w:rPr>
                <w:rFonts w:ascii="仿宋_GB2312" w:eastAsia="仿宋_GB2312" w:hAnsi="宋体" w:cs="宋体" w:hint="eastAsia"/>
                <w:sz w:val="28"/>
                <w:szCs w:val="28"/>
              </w:rPr>
              <w:t>考生签名：                        承诺日期：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2021</w:t>
            </w:r>
            <w:r w:rsidRPr="00FB0A7C">
              <w:rPr>
                <w:rFonts w:ascii="仿宋_GB2312" w:eastAsia="仿宋_GB2312" w:hAnsi="宋体" w:cs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  </w:t>
            </w:r>
            <w:r w:rsidRPr="00FB0A7C">
              <w:rPr>
                <w:rFonts w:ascii="仿宋_GB2312" w:eastAsia="仿宋_GB2312" w:hAnsi="宋体" w:cs="宋体" w:hint="eastAsia"/>
                <w:sz w:val="28"/>
                <w:szCs w:val="28"/>
              </w:rPr>
              <w:t>月  日</w:t>
            </w:r>
          </w:p>
        </w:tc>
      </w:tr>
    </w:tbl>
    <w:p w:rsidR="00EA29D8" w:rsidRPr="00F64F39" w:rsidRDefault="00F64F39" w:rsidP="00F64F39">
      <w:pPr>
        <w:spacing w:line="520" w:lineRule="exact"/>
      </w:pPr>
      <w:r>
        <w:rPr>
          <w:rFonts w:ascii="黑体" w:eastAsia="黑体" w:hAnsi="黑体" w:cs="宋体" w:hint="eastAsia"/>
          <w:bCs/>
          <w:kern w:val="0"/>
          <w:sz w:val="24"/>
        </w:rPr>
        <w:t>注: 考生应在考试时携带《承诺书》进入考点，并在</w:t>
      </w:r>
      <w:proofErr w:type="gramStart"/>
      <w:r>
        <w:rPr>
          <w:rFonts w:ascii="黑体" w:eastAsia="黑体" w:hAnsi="黑体" w:cs="宋体" w:hint="eastAsia"/>
          <w:bCs/>
          <w:kern w:val="0"/>
          <w:sz w:val="24"/>
        </w:rPr>
        <w:t>进入候考室</w:t>
      </w:r>
      <w:proofErr w:type="gramEnd"/>
      <w:r>
        <w:rPr>
          <w:rFonts w:ascii="黑体" w:eastAsia="黑体" w:hAnsi="黑体" w:cs="宋体" w:hint="eastAsia"/>
          <w:bCs/>
          <w:kern w:val="0"/>
          <w:sz w:val="24"/>
        </w:rPr>
        <w:t>时交予工作人员。</w:t>
      </w:r>
      <w:bookmarkStart w:id="0" w:name="_GoBack"/>
      <w:bookmarkEnd w:id="0"/>
    </w:p>
    <w:sectPr w:rsidR="00EA29D8" w:rsidRPr="00F64F3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85" w:rsidRDefault="00F56985" w:rsidP="00F64F39">
      <w:r>
        <w:separator/>
      </w:r>
    </w:p>
  </w:endnote>
  <w:endnote w:type="continuationSeparator" w:id="0">
    <w:p w:rsidR="00F56985" w:rsidRDefault="00F56985" w:rsidP="00F6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39" w:rsidRDefault="00F64F39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 w:hint="eastAsia"/>
        <w:sz w:val="28"/>
        <w:szCs w:val="28"/>
      </w:rPr>
      <w:fldChar w:fldCharType="begin"/>
    </w:r>
    <w:r>
      <w:rPr>
        <w:rFonts w:ascii="宋体" w:hAnsi="宋体" w:hint="eastAsia"/>
        <w:sz w:val="28"/>
        <w:szCs w:val="28"/>
      </w:rPr>
      <w:instrText xml:space="preserve"> PAGE   \* MERGEFORMAT </w:instrText>
    </w:r>
    <w:r>
      <w:rPr>
        <w:rFonts w:ascii="宋体" w:hAnsi="宋体" w:hint="eastAsia"/>
        <w:sz w:val="28"/>
        <w:szCs w:val="28"/>
      </w:rPr>
      <w:fldChar w:fldCharType="separate"/>
    </w:r>
    <w:r w:rsidRPr="00F64F39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 w:hint="eastAsia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85" w:rsidRDefault="00F56985" w:rsidP="00F64F39">
      <w:r>
        <w:separator/>
      </w:r>
    </w:p>
  </w:footnote>
  <w:footnote w:type="continuationSeparator" w:id="0">
    <w:p w:rsidR="00F56985" w:rsidRDefault="00F56985" w:rsidP="00F64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AB"/>
    <w:rsid w:val="00E437AB"/>
    <w:rsid w:val="00EA29D8"/>
    <w:rsid w:val="00F56985"/>
    <w:rsid w:val="00F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F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F3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uiPriority w:val="99"/>
    <w:rsid w:val="00F64F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4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4F3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F3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uiPriority w:val="99"/>
    <w:rsid w:val="00F64F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frank</cp:lastModifiedBy>
  <cp:revision>2</cp:revision>
  <dcterms:created xsi:type="dcterms:W3CDTF">2021-10-13T01:43:00Z</dcterms:created>
  <dcterms:modified xsi:type="dcterms:W3CDTF">2021-10-13T02:07:00Z</dcterms:modified>
</cp:coreProperties>
</file>