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38" w:rsidRPr="002136E3" w:rsidRDefault="00E16D38" w:rsidP="00E16D38">
      <w:pPr>
        <w:rPr>
          <w:b/>
        </w:rPr>
      </w:pPr>
      <w:r w:rsidRPr="007E227B">
        <w:rPr>
          <w:rFonts w:hint="eastAsia"/>
          <w:b/>
        </w:rPr>
        <w:t>附件</w:t>
      </w:r>
      <w:r>
        <w:rPr>
          <w:b/>
        </w:rPr>
        <w:t>2</w:t>
      </w:r>
      <w:r w:rsidRPr="007E227B">
        <w:rPr>
          <w:rFonts w:hint="eastAsia"/>
          <w:b/>
        </w:rPr>
        <w:t>：</w:t>
      </w:r>
    </w:p>
    <w:p w:rsidR="00E16D38" w:rsidRDefault="00E16D38" w:rsidP="00E16D38"/>
    <w:p w:rsidR="00E16D38" w:rsidRPr="000B189C" w:rsidRDefault="00E16D38" w:rsidP="00E16D38">
      <w:pPr>
        <w:jc w:val="center"/>
        <w:rPr>
          <w:rFonts w:ascii="宋体" w:eastAsia="宋体" w:hAnsi="宋体"/>
          <w:b/>
          <w:sz w:val="32"/>
        </w:rPr>
      </w:pPr>
      <w:bookmarkStart w:id="0" w:name="_GoBack"/>
      <w:r w:rsidRPr="000B189C">
        <w:rPr>
          <w:rFonts w:ascii="宋体" w:eastAsia="宋体" w:hAnsi="宋体" w:hint="eastAsia"/>
          <w:b/>
          <w:sz w:val="32"/>
        </w:rPr>
        <w:t>上海商学院</w:t>
      </w:r>
      <w:r w:rsidRPr="000B189C">
        <w:rPr>
          <w:rFonts w:ascii="宋体" w:eastAsia="宋体" w:hAnsi="宋体"/>
          <w:b/>
          <w:sz w:val="32"/>
        </w:rPr>
        <w:t>2019-2020学年第二学期课程修读汇总表（补选、退选、重新学习）</w:t>
      </w:r>
    </w:p>
    <w:bookmarkEnd w:id="0"/>
    <w:p w:rsidR="00E16D38" w:rsidRDefault="00E16D38" w:rsidP="00E16D38"/>
    <w:p w:rsidR="00E16D38" w:rsidRPr="000B189C" w:rsidRDefault="00E16D38" w:rsidP="00E16D38">
      <w:pPr>
        <w:rPr>
          <w:rFonts w:ascii="宋体" w:eastAsia="宋体" w:hAnsi="宋体"/>
        </w:rPr>
      </w:pPr>
      <w:r w:rsidRPr="000B189C">
        <w:rPr>
          <w:rFonts w:ascii="宋体" w:eastAsia="宋体" w:hAnsi="宋体" w:hint="eastAsia"/>
        </w:rPr>
        <w:t>备注：此表作为学生补退选依据，请谨慎填写</w:t>
      </w:r>
      <w:r>
        <w:rPr>
          <w:rFonts w:ascii="宋体" w:eastAsia="宋体" w:hAnsi="宋体" w:hint="eastAsia"/>
        </w:rPr>
        <w:t>；</w:t>
      </w:r>
      <w:r w:rsidRPr="000B189C">
        <w:rPr>
          <w:rFonts w:ascii="宋体" w:eastAsia="宋体" w:hAnsi="宋体" w:hint="eastAsia"/>
        </w:rPr>
        <w:t>请填写E</w:t>
      </w:r>
      <w:r w:rsidRPr="000B189C">
        <w:rPr>
          <w:rFonts w:ascii="宋体" w:eastAsia="宋体" w:hAnsi="宋体"/>
        </w:rPr>
        <w:t>XCE</w:t>
      </w:r>
      <w:r>
        <w:rPr>
          <w:rFonts w:ascii="宋体" w:eastAsia="宋体" w:hAnsi="宋体"/>
        </w:rPr>
        <w:t>L</w:t>
      </w:r>
      <w:r w:rsidRPr="000B189C">
        <w:rPr>
          <w:rFonts w:ascii="宋体" w:eastAsia="宋体" w:hAnsi="宋体" w:hint="eastAsia"/>
        </w:rPr>
        <w:t>版本，便于后续汇总。</w:t>
      </w:r>
    </w:p>
    <w:p w:rsidR="00E16D38" w:rsidRPr="00BD03C8" w:rsidRDefault="00E16D38" w:rsidP="00E16D38">
      <w:pPr>
        <w:rPr>
          <w:b/>
        </w:rPr>
      </w:pPr>
      <w:r w:rsidRPr="000B189C">
        <w:rPr>
          <w:rFonts w:ascii="宋体" w:eastAsia="宋体" w:hAnsi="宋体" w:hint="eastAsia"/>
          <w:b/>
        </w:rPr>
        <w:t xml:space="preserve">填表人： </w:t>
      </w:r>
      <w:r w:rsidRPr="000B189C">
        <w:rPr>
          <w:rFonts w:ascii="宋体" w:eastAsia="宋体" w:hAnsi="宋体"/>
          <w:b/>
        </w:rPr>
        <w:t xml:space="preserve">                                                            </w:t>
      </w:r>
      <w:r w:rsidRPr="000B189C">
        <w:rPr>
          <w:rFonts w:ascii="宋体" w:eastAsia="宋体" w:hAnsi="宋体" w:hint="eastAsia"/>
          <w:b/>
        </w:rPr>
        <w:t>日期：</w:t>
      </w:r>
    </w:p>
    <w:tbl>
      <w:tblPr>
        <w:tblStyle w:val="a3"/>
        <w:tblpPr w:leftFromText="180" w:rightFromText="180" w:vertAnchor="page" w:horzAnchor="margin" w:tblpY="3845"/>
        <w:tblW w:w="0" w:type="auto"/>
        <w:tblLook w:val="04A0" w:firstRow="1" w:lastRow="0" w:firstColumn="1" w:lastColumn="0" w:noHBand="0" w:noVBand="1"/>
      </w:tblPr>
      <w:tblGrid>
        <w:gridCol w:w="1122"/>
        <w:gridCol w:w="716"/>
        <w:gridCol w:w="709"/>
        <w:gridCol w:w="850"/>
        <w:gridCol w:w="1701"/>
        <w:gridCol w:w="709"/>
        <w:gridCol w:w="709"/>
        <w:gridCol w:w="709"/>
        <w:gridCol w:w="1984"/>
        <w:gridCol w:w="851"/>
        <w:gridCol w:w="708"/>
        <w:gridCol w:w="709"/>
        <w:gridCol w:w="1701"/>
        <w:gridCol w:w="770"/>
      </w:tblGrid>
      <w:tr w:rsidR="00E16D38" w:rsidTr="00C37BD1">
        <w:tc>
          <w:tcPr>
            <w:tcW w:w="1122" w:type="dxa"/>
          </w:tcPr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学生所在学院</w:t>
            </w:r>
          </w:p>
        </w:tc>
        <w:tc>
          <w:tcPr>
            <w:tcW w:w="716" w:type="dxa"/>
          </w:tcPr>
          <w:p w:rsidR="00E16D38" w:rsidRDefault="00E16D38" w:rsidP="00C37BD1">
            <w:pPr>
              <w:jc w:val="center"/>
              <w:rPr>
                <w:b/>
                <w:sz w:val="20"/>
              </w:rPr>
            </w:pPr>
          </w:p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09" w:type="dxa"/>
          </w:tcPr>
          <w:p w:rsidR="00E16D38" w:rsidRDefault="00E16D38" w:rsidP="00C37BD1">
            <w:pPr>
              <w:jc w:val="center"/>
              <w:rPr>
                <w:b/>
                <w:sz w:val="20"/>
              </w:rPr>
            </w:pPr>
          </w:p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学号</w:t>
            </w:r>
          </w:p>
        </w:tc>
        <w:tc>
          <w:tcPr>
            <w:tcW w:w="850" w:type="dxa"/>
          </w:tcPr>
          <w:p w:rsidR="00E16D38" w:rsidRDefault="00E16D38" w:rsidP="00C37BD1">
            <w:pPr>
              <w:jc w:val="center"/>
              <w:rPr>
                <w:b/>
                <w:sz w:val="20"/>
              </w:rPr>
            </w:pPr>
          </w:p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行政班</w:t>
            </w:r>
          </w:p>
        </w:tc>
        <w:tc>
          <w:tcPr>
            <w:tcW w:w="1701" w:type="dxa"/>
          </w:tcPr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课程修读类型</w:t>
            </w:r>
            <w:r w:rsidRPr="007E227B">
              <w:rPr>
                <w:b/>
                <w:sz w:val="20"/>
              </w:rPr>
              <w:t xml:space="preserve">                                      </w:t>
            </w:r>
            <w:r w:rsidRPr="007E227B">
              <w:rPr>
                <w:b/>
                <w:sz w:val="20"/>
              </w:rPr>
              <w:t>（补选、退选、重新学习）</w:t>
            </w:r>
          </w:p>
        </w:tc>
        <w:tc>
          <w:tcPr>
            <w:tcW w:w="709" w:type="dxa"/>
          </w:tcPr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课程名称</w:t>
            </w:r>
          </w:p>
        </w:tc>
        <w:tc>
          <w:tcPr>
            <w:tcW w:w="709" w:type="dxa"/>
          </w:tcPr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开课学院</w:t>
            </w:r>
          </w:p>
        </w:tc>
        <w:tc>
          <w:tcPr>
            <w:tcW w:w="709" w:type="dxa"/>
          </w:tcPr>
          <w:p w:rsidR="00E16D38" w:rsidRDefault="00E16D38" w:rsidP="00C37BD1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课程</w:t>
            </w:r>
          </w:p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类别</w:t>
            </w:r>
          </w:p>
        </w:tc>
        <w:tc>
          <w:tcPr>
            <w:tcW w:w="1984" w:type="dxa"/>
          </w:tcPr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重新学习课程原课程代码</w:t>
            </w:r>
            <w:r w:rsidRPr="007E227B">
              <w:rPr>
                <w:b/>
                <w:sz w:val="20"/>
              </w:rPr>
              <w:t xml:space="preserve">                                   (</w:t>
            </w:r>
            <w:r w:rsidRPr="007E227B">
              <w:rPr>
                <w:b/>
                <w:sz w:val="20"/>
              </w:rPr>
              <w:t>补、退选可忽略）</w:t>
            </w:r>
          </w:p>
        </w:tc>
        <w:tc>
          <w:tcPr>
            <w:tcW w:w="851" w:type="dxa"/>
          </w:tcPr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跟读时间地点</w:t>
            </w:r>
          </w:p>
        </w:tc>
        <w:tc>
          <w:tcPr>
            <w:tcW w:w="708" w:type="dxa"/>
          </w:tcPr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跟读班级</w:t>
            </w:r>
          </w:p>
        </w:tc>
        <w:tc>
          <w:tcPr>
            <w:tcW w:w="709" w:type="dxa"/>
          </w:tcPr>
          <w:p w:rsidR="00E16D38" w:rsidRPr="0064313A" w:rsidRDefault="00E16D38" w:rsidP="00C37BD1">
            <w:pPr>
              <w:jc w:val="center"/>
              <w:rPr>
                <w:b/>
                <w:sz w:val="20"/>
              </w:rPr>
            </w:pPr>
            <w:r w:rsidRPr="0064313A">
              <w:rPr>
                <w:rFonts w:hint="eastAsia"/>
                <w:b/>
                <w:sz w:val="20"/>
              </w:rPr>
              <w:t>任课教师</w:t>
            </w:r>
          </w:p>
        </w:tc>
        <w:tc>
          <w:tcPr>
            <w:tcW w:w="1701" w:type="dxa"/>
          </w:tcPr>
          <w:p w:rsidR="00E16D38" w:rsidRPr="0064313A" w:rsidRDefault="00E16D38" w:rsidP="00C37BD1">
            <w:pPr>
              <w:jc w:val="center"/>
              <w:rPr>
                <w:b/>
                <w:sz w:val="20"/>
              </w:rPr>
            </w:pPr>
            <w:r w:rsidRPr="0064313A">
              <w:rPr>
                <w:rFonts w:hint="eastAsia"/>
                <w:b/>
                <w:sz w:val="20"/>
              </w:rPr>
              <w:t>学生联系方式（手机号码）</w:t>
            </w:r>
          </w:p>
        </w:tc>
        <w:tc>
          <w:tcPr>
            <w:tcW w:w="770" w:type="dxa"/>
          </w:tcPr>
          <w:p w:rsidR="00E16D38" w:rsidRDefault="00E16D38" w:rsidP="00C37BD1">
            <w:pPr>
              <w:jc w:val="center"/>
              <w:rPr>
                <w:b/>
                <w:sz w:val="20"/>
              </w:rPr>
            </w:pPr>
          </w:p>
          <w:p w:rsidR="00E16D38" w:rsidRPr="007E227B" w:rsidRDefault="00E16D38" w:rsidP="00C37BD1">
            <w:pPr>
              <w:jc w:val="center"/>
              <w:rPr>
                <w:b/>
                <w:sz w:val="20"/>
              </w:rPr>
            </w:pPr>
            <w:r w:rsidRPr="007E227B">
              <w:rPr>
                <w:rFonts w:hint="eastAsia"/>
                <w:b/>
                <w:sz w:val="20"/>
              </w:rPr>
              <w:t>备注</w:t>
            </w:r>
          </w:p>
        </w:tc>
      </w:tr>
      <w:tr w:rsidR="00E16D38" w:rsidTr="00C37BD1">
        <w:trPr>
          <w:trHeight w:val="608"/>
        </w:trPr>
        <w:tc>
          <w:tcPr>
            <w:tcW w:w="1122" w:type="dxa"/>
          </w:tcPr>
          <w:p w:rsidR="00E16D38" w:rsidRDefault="00E16D38" w:rsidP="00C37BD1"/>
        </w:tc>
        <w:tc>
          <w:tcPr>
            <w:tcW w:w="716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850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984" w:type="dxa"/>
          </w:tcPr>
          <w:p w:rsidR="00E16D38" w:rsidRDefault="00E16D38" w:rsidP="00C37BD1"/>
        </w:tc>
        <w:tc>
          <w:tcPr>
            <w:tcW w:w="851" w:type="dxa"/>
          </w:tcPr>
          <w:p w:rsidR="00E16D38" w:rsidRDefault="00E16D38" w:rsidP="00C37BD1"/>
        </w:tc>
        <w:tc>
          <w:tcPr>
            <w:tcW w:w="708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70" w:type="dxa"/>
          </w:tcPr>
          <w:p w:rsidR="00E16D38" w:rsidRDefault="00E16D38" w:rsidP="00C37BD1"/>
        </w:tc>
      </w:tr>
      <w:tr w:rsidR="00E16D38" w:rsidTr="00C37BD1">
        <w:trPr>
          <w:trHeight w:val="558"/>
        </w:trPr>
        <w:tc>
          <w:tcPr>
            <w:tcW w:w="1122" w:type="dxa"/>
          </w:tcPr>
          <w:p w:rsidR="00E16D38" w:rsidRDefault="00E16D38" w:rsidP="00C37BD1"/>
        </w:tc>
        <w:tc>
          <w:tcPr>
            <w:tcW w:w="716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850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984" w:type="dxa"/>
          </w:tcPr>
          <w:p w:rsidR="00E16D38" w:rsidRDefault="00E16D38" w:rsidP="00C37BD1"/>
        </w:tc>
        <w:tc>
          <w:tcPr>
            <w:tcW w:w="851" w:type="dxa"/>
          </w:tcPr>
          <w:p w:rsidR="00E16D38" w:rsidRDefault="00E16D38" w:rsidP="00C37BD1"/>
        </w:tc>
        <w:tc>
          <w:tcPr>
            <w:tcW w:w="708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70" w:type="dxa"/>
          </w:tcPr>
          <w:p w:rsidR="00E16D38" w:rsidRDefault="00E16D38" w:rsidP="00C37BD1"/>
        </w:tc>
      </w:tr>
      <w:tr w:rsidR="00E16D38" w:rsidTr="00C37BD1">
        <w:trPr>
          <w:trHeight w:val="550"/>
        </w:trPr>
        <w:tc>
          <w:tcPr>
            <w:tcW w:w="1122" w:type="dxa"/>
          </w:tcPr>
          <w:p w:rsidR="00E16D38" w:rsidRDefault="00E16D38" w:rsidP="00C37BD1"/>
        </w:tc>
        <w:tc>
          <w:tcPr>
            <w:tcW w:w="716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850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984" w:type="dxa"/>
          </w:tcPr>
          <w:p w:rsidR="00E16D38" w:rsidRDefault="00E16D38" w:rsidP="00C37BD1"/>
        </w:tc>
        <w:tc>
          <w:tcPr>
            <w:tcW w:w="851" w:type="dxa"/>
          </w:tcPr>
          <w:p w:rsidR="00E16D38" w:rsidRDefault="00E16D38" w:rsidP="00C37BD1"/>
        </w:tc>
        <w:tc>
          <w:tcPr>
            <w:tcW w:w="708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70" w:type="dxa"/>
          </w:tcPr>
          <w:p w:rsidR="00E16D38" w:rsidRDefault="00E16D38" w:rsidP="00C37BD1"/>
        </w:tc>
      </w:tr>
      <w:tr w:rsidR="00E16D38" w:rsidTr="00C37BD1">
        <w:trPr>
          <w:trHeight w:val="553"/>
        </w:trPr>
        <w:tc>
          <w:tcPr>
            <w:tcW w:w="1122" w:type="dxa"/>
          </w:tcPr>
          <w:p w:rsidR="00E16D38" w:rsidRDefault="00E16D38" w:rsidP="00C37BD1"/>
        </w:tc>
        <w:tc>
          <w:tcPr>
            <w:tcW w:w="716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850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984" w:type="dxa"/>
          </w:tcPr>
          <w:p w:rsidR="00E16D38" w:rsidRDefault="00E16D38" w:rsidP="00C37BD1"/>
        </w:tc>
        <w:tc>
          <w:tcPr>
            <w:tcW w:w="851" w:type="dxa"/>
          </w:tcPr>
          <w:p w:rsidR="00E16D38" w:rsidRDefault="00E16D38" w:rsidP="00C37BD1"/>
        </w:tc>
        <w:tc>
          <w:tcPr>
            <w:tcW w:w="708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70" w:type="dxa"/>
          </w:tcPr>
          <w:p w:rsidR="00E16D38" w:rsidRDefault="00E16D38" w:rsidP="00C37BD1"/>
        </w:tc>
      </w:tr>
      <w:tr w:rsidR="00E16D38" w:rsidTr="00C37BD1">
        <w:trPr>
          <w:trHeight w:val="561"/>
        </w:trPr>
        <w:tc>
          <w:tcPr>
            <w:tcW w:w="1122" w:type="dxa"/>
          </w:tcPr>
          <w:p w:rsidR="00E16D38" w:rsidRDefault="00E16D38" w:rsidP="00C37BD1"/>
        </w:tc>
        <w:tc>
          <w:tcPr>
            <w:tcW w:w="716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850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984" w:type="dxa"/>
          </w:tcPr>
          <w:p w:rsidR="00E16D38" w:rsidRDefault="00E16D38" w:rsidP="00C37BD1"/>
        </w:tc>
        <w:tc>
          <w:tcPr>
            <w:tcW w:w="851" w:type="dxa"/>
          </w:tcPr>
          <w:p w:rsidR="00E16D38" w:rsidRDefault="00E16D38" w:rsidP="00C37BD1"/>
        </w:tc>
        <w:tc>
          <w:tcPr>
            <w:tcW w:w="708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70" w:type="dxa"/>
          </w:tcPr>
          <w:p w:rsidR="00E16D38" w:rsidRDefault="00E16D38" w:rsidP="00C37BD1"/>
        </w:tc>
      </w:tr>
      <w:tr w:rsidR="00E16D38" w:rsidTr="00C37BD1">
        <w:trPr>
          <w:trHeight w:val="555"/>
        </w:trPr>
        <w:tc>
          <w:tcPr>
            <w:tcW w:w="1122" w:type="dxa"/>
          </w:tcPr>
          <w:p w:rsidR="00E16D38" w:rsidRDefault="00E16D38" w:rsidP="00C37BD1"/>
        </w:tc>
        <w:tc>
          <w:tcPr>
            <w:tcW w:w="716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850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984" w:type="dxa"/>
          </w:tcPr>
          <w:p w:rsidR="00E16D38" w:rsidRDefault="00E16D38" w:rsidP="00C37BD1"/>
        </w:tc>
        <w:tc>
          <w:tcPr>
            <w:tcW w:w="851" w:type="dxa"/>
          </w:tcPr>
          <w:p w:rsidR="00E16D38" w:rsidRDefault="00E16D38" w:rsidP="00C37BD1"/>
        </w:tc>
        <w:tc>
          <w:tcPr>
            <w:tcW w:w="708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70" w:type="dxa"/>
          </w:tcPr>
          <w:p w:rsidR="00E16D38" w:rsidRDefault="00E16D38" w:rsidP="00C37BD1"/>
        </w:tc>
      </w:tr>
      <w:tr w:rsidR="00E16D38" w:rsidTr="00C37BD1">
        <w:trPr>
          <w:trHeight w:val="562"/>
        </w:trPr>
        <w:tc>
          <w:tcPr>
            <w:tcW w:w="1122" w:type="dxa"/>
          </w:tcPr>
          <w:p w:rsidR="00E16D38" w:rsidRDefault="00E16D38" w:rsidP="00C37BD1"/>
        </w:tc>
        <w:tc>
          <w:tcPr>
            <w:tcW w:w="716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850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984" w:type="dxa"/>
          </w:tcPr>
          <w:p w:rsidR="00E16D38" w:rsidRDefault="00E16D38" w:rsidP="00C37BD1"/>
        </w:tc>
        <w:tc>
          <w:tcPr>
            <w:tcW w:w="851" w:type="dxa"/>
          </w:tcPr>
          <w:p w:rsidR="00E16D38" w:rsidRDefault="00E16D38" w:rsidP="00C37BD1"/>
        </w:tc>
        <w:tc>
          <w:tcPr>
            <w:tcW w:w="708" w:type="dxa"/>
          </w:tcPr>
          <w:p w:rsidR="00E16D38" w:rsidRDefault="00E16D38" w:rsidP="00C37BD1"/>
        </w:tc>
        <w:tc>
          <w:tcPr>
            <w:tcW w:w="709" w:type="dxa"/>
          </w:tcPr>
          <w:p w:rsidR="00E16D38" w:rsidRDefault="00E16D38" w:rsidP="00C37BD1"/>
        </w:tc>
        <w:tc>
          <w:tcPr>
            <w:tcW w:w="1701" w:type="dxa"/>
          </w:tcPr>
          <w:p w:rsidR="00E16D38" w:rsidRDefault="00E16D38" w:rsidP="00C37BD1"/>
        </w:tc>
        <w:tc>
          <w:tcPr>
            <w:tcW w:w="770" w:type="dxa"/>
          </w:tcPr>
          <w:p w:rsidR="00E16D38" w:rsidRDefault="00E16D38" w:rsidP="00C37BD1"/>
        </w:tc>
      </w:tr>
    </w:tbl>
    <w:p w:rsidR="00E16D38" w:rsidRPr="0069034E" w:rsidRDefault="00E16D38" w:rsidP="00E16D38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206F7" w:rsidRDefault="00E16D38"/>
    <w:sectPr w:rsidR="00B206F7" w:rsidSect="007B756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38"/>
    <w:rsid w:val="00A12B68"/>
    <w:rsid w:val="00A955F4"/>
    <w:rsid w:val="00E1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96459-BEA5-4E29-8A23-5FB0CE26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</cp:revision>
  <dcterms:created xsi:type="dcterms:W3CDTF">2020-02-22T03:43:00Z</dcterms:created>
  <dcterms:modified xsi:type="dcterms:W3CDTF">2020-02-22T03:44:00Z</dcterms:modified>
</cp:coreProperties>
</file>