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AF" w:rsidRPr="005258AF" w:rsidRDefault="005258AF" w:rsidP="005258AF">
      <w:pPr>
        <w:jc w:val="center"/>
        <w:rPr>
          <w:sz w:val="44"/>
          <w:szCs w:val="28"/>
        </w:rPr>
      </w:pPr>
      <w:r w:rsidRPr="005258AF">
        <w:rPr>
          <w:rFonts w:hint="eastAsia"/>
          <w:sz w:val="44"/>
          <w:szCs w:val="28"/>
        </w:rPr>
        <w:t>诚信</w:t>
      </w:r>
      <w:r>
        <w:rPr>
          <w:rFonts w:hint="eastAsia"/>
          <w:sz w:val="44"/>
          <w:szCs w:val="28"/>
        </w:rPr>
        <w:t>考试</w:t>
      </w:r>
      <w:r w:rsidR="00FE61B1">
        <w:rPr>
          <w:rFonts w:hint="eastAsia"/>
          <w:sz w:val="44"/>
          <w:szCs w:val="28"/>
        </w:rPr>
        <w:t>倡议</w:t>
      </w:r>
      <w:r w:rsidRPr="005258AF">
        <w:rPr>
          <w:rFonts w:hint="eastAsia"/>
          <w:sz w:val="44"/>
          <w:szCs w:val="28"/>
        </w:rPr>
        <w:t>书</w:t>
      </w:r>
    </w:p>
    <w:p w:rsidR="005258AF" w:rsidRDefault="005258AF" w:rsidP="005258AF">
      <w:pPr>
        <w:rPr>
          <w:sz w:val="28"/>
          <w:szCs w:val="28"/>
        </w:rPr>
      </w:pPr>
    </w:p>
    <w:p w:rsidR="005258AF" w:rsidRPr="005258AF" w:rsidRDefault="005258AF" w:rsidP="005258AF">
      <w:pPr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亲爱的同学们：</w:t>
      </w:r>
    </w:p>
    <w:p w:rsidR="00D127DC" w:rsidRPr="005258AF" w:rsidRDefault="00D127DC" w:rsidP="005258AF">
      <w:pPr>
        <w:ind w:firstLineChars="200" w:firstLine="56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诚信是中华民族的传统美德，诚信考试是当代大学生义不容辞的责任。考试成绩只是对自己学习方法和态度的检验，反映了一个真实的自我。期末考试将至，为了营造“诚信考试”的考试氛围，树立“严谨为学，诚信为人”的良好学风，我们号召大家自觉遵守考场纪律，杜绝各种作弊现象的发生，展现一个真实的自我，特此向全体同学发出如下倡议：</w:t>
      </w:r>
    </w:p>
    <w:p w:rsidR="00D127DC" w:rsidRPr="005258AF" w:rsidRDefault="00D127DC" w:rsidP="00D127D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认真复习，积极备考</w:t>
      </w:r>
    </w:p>
    <w:p w:rsidR="00D127DC" w:rsidRPr="005258AF" w:rsidRDefault="00D127DC" w:rsidP="005258AF">
      <w:pPr>
        <w:ind w:firstLineChars="200" w:firstLine="56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考试是反映学生学习能力和学习效果的重要手段，希望全体同学能够根据自己的实际情况妥善安排复习计划，合理安排复习时间，提高复习效果。行百里者半九十，经过一个学期的学习积累，希望全体同学充分利用复习阶段查漏补缺，全面掌握知识点，凭借自身实力考出优异成绩。</w:t>
      </w:r>
    </w:p>
    <w:p w:rsidR="00D127DC" w:rsidRPr="005258AF" w:rsidRDefault="00D127DC" w:rsidP="00D127D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文明考风，诚信应考</w:t>
      </w:r>
    </w:p>
    <w:p w:rsidR="005258AF" w:rsidRPr="005258AF" w:rsidRDefault="00AE7721" w:rsidP="005258AF">
      <w:pPr>
        <w:ind w:firstLineChars="200" w:firstLine="56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自觉遵守考纪，维护考场秩序，</w:t>
      </w:r>
      <w:r w:rsidR="00D127DC" w:rsidRPr="005258AF">
        <w:rPr>
          <w:rFonts w:hint="eastAsia"/>
          <w:sz w:val="28"/>
          <w:szCs w:val="28"/>
        </w:rPr>
        <w:t>是每一位学生应尽的义务。</w:t>
      </w:r>
      <w:r w:rsidRPr="005258AF">
        <w:rPr>
          <w:rFonts w:hint="eastAsia"/>
          <w:sz w:val="28"/>
          <w:szCs w:val="28"/>
        </w:rPr>
        <w:t>考试是检验我们一个学期以来的学习成果，诚信应对期末考试，公平竞争，为我校树立良好形象。</w:t>
      </w:r>
      <w:r w:rsidR="00D127DC" w:rsidRPr="005258AF">
        <w:rPr>
          <w:rFonts w:hint="eastAsia"/>
          <w:sz w:val="28"/>
          <w:szCs w:val="28"/>
        </w:rPr>
        <w:t>考试作弊不仅是自我否定、缺乏自信的表现，更是对诚信品质的践踏，是道德信仰的缺失。作为一名上商学子，我们不仅仅需要优异的成绩，更需要真诚的品格和高尚的人格。</w:t>
      </w:r>
    </w:p>
    <w:p w:rsidR="005258AF" w:rsidRPr="005258AF" w:rsidRDefault="005258AF" w:rsidP="005258A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提高修养，敬畏法则</w:t>
      </w:r>
    </w:p>
    <w:p w:rsidR="005258AF" w:rsidRPr="005258AF" w:rsidRDefault="005258AF" w:rsidP="005258AF">
      <w:pPr>
        <w:ind w:firstLineChars="200" w:firstLine="56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lastRenderedPageBreak/>
        <w:t>考试前，请同学们认真学习《</w:t>
      </w:r>
      <w:r w:rsidR="00FE61B1" w:rsidRPr="00FE61B1">
        <w:rPr>
          <w:rFonts w:hint="eastAsia"/>
          <w:sz w:val="28"/>
          <w:szCs w:val="28"/>
        </w:rPr>
        <w:t>上海商学院考场规则</w:t>
      </w:r>
      <w:r w:rsidRPr="005258AF">
        <w:rPr>
          <w:rFonts w:hint="eastAsia"/>
          <w:sz w:val="28"/>
          <w:szCs w:val="28"/>
        </w:rPr>
        <w:t>》和《</w:t>
      </w:r>
      <w:r w:rsidR="00FE61B1" w:rsidRPr="00FE61B1">
        <w:rPr>
          <w:rFonts w:hint="eastAsia"/>
          <w:sz w:val="28"/>
          <w:szCs w:val="28"/>
        </w:rPr>
        <w:t>关于考试“违纪”“作弊”行为的认定与处理办法</w:t>
      </w:r>
      <w:r w:rsidRPr="005258AF">
        <w:rPr>
          <w:rFonts w:hint="eastAsia"/>
          <w:sz w:val="28"/>
          <w:szCs w:val="28"/>
        </w:rPr>
        <w:t>》，了解相关的行为规章。同时希望同学们不仅仅把规章制度看作是对自身行为的约束，更要内化为自身学习生活的道德规范和蓝本，坚守内心的道德信仰，交一份诚信的答卷。</w:t>
      </w:r>
    </w:p>
    <w:p w:rsidR="005258AF" w:rsidRPr="005258AF" w:rsidRDefault="005258AF" w:rsidP="005258AF">
      <w:pPr>
        <w:ind w:firstLineChars="200" w:firstLine="56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希望同学们能积极行动起来，响应学校的号召，实事求是，信守承诺，认真学习，诚实考试。共同营造诚信考试光荣，违纪作弊可耻的考试氛围，积极营造和谐学风、优良考风。</w:t>
      </w:r>
    </w:p>
    <w:p w:rsidR="005258AF" w:rsidRDefault="005258AF" w:rsidP="005258AF">
      <w:pPr>
        <w:ind w:firstLineChars="200" w:firstLine="560"/>
        <w:rPr>
          <w:sz w:val="28"/>
          <w:szCs w:val="28"/>
        </w:rPr>
      </w:pPr>
      <w:r w:rsidRPr="005258AF">
        <w:rPr>
          <w:rFonts w:hint="eastAsia"/>
          <w:sz w:val="28"/>
          <w:szCs w:val="28"/>
        </w:rPr>
        <w:t>最后，衷心预祝</w:t>
      </w:r>
      <w:bookmarkStart w:id="0" w:name="_GoBack"/>
      <w:bookmarkEnd w:id="0"/>
      <w:r w:rsidRPr="005258AF">
        <w:rPr>
          <w:rFonts w:hint="eastAsia"/>
          <w:sz w:val="28"/>
          <w:szCs w:val="28"/>
        </w:rPr>
        <w:t>所有的同学在考试中取得理想的成绩！</w:t>
      </w:r>
    </w:p>
    <w:p w:rsidR="005258AF" w:rsidRDefault="005258AF" w:rsidP="005258AF">
      <w:pPr>
        <w:ind w:firstLineChars="200" w:firstLine="560"/>
        <w:rPr>
          <w:sz w:val="28"/>
          <w:szCs w:val="28"/>
        </w:rPr>
      </w:pPr>
    </w:p>
    <w:p w:rsidR="005258AF" w:rsidRDefault="005258AF" w:rsidP="005258AF">
      <w:pPr>
        <w:ind w:firstLineChars="200" w:firstLine="560"/>
        <w:rPr>
          <w:sz w:val="28"/>
          <w:szCs w:val="28"/>
        </w:rPr>
      </w:pPr>
    </w:p>
    <w:p w:rsidR="005258AF" w:rsidRDefault="005258AF" w:rsidP="002D2AB9">
      <w:pPr>
        <w:ind w:firstLineChars="1417" w:firstLine="396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2D2AB9" w:rsidRPr="002D2AB9" w:rsidRDefault="002D2AB9" w:rsidP="002D2AB9">
      <w:pPr>
        <w:ind w:firstLineChars="1417" w:firstLine="396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9C397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9C397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9C3973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2D2AB9" w:rsidRPr="002D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43" w:rsidRDefault="00496843" w:rsidP="00FA3924">
      <w:r>
        <w:separator/>
      </w:r>
    </w:p>
  </w:endnote>
  <w:endnote w:type="continuationSeparator" w:id="0">
    <w:p w:rsidR="00496843" w:rsidRDefault="00496843" w:rsidP="00FA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43" w:rsidRDefault="00496843" w:rsidP="00FA3924">
      <w:r>
        <w:separator/>
      </w:r>
    </w:p>
  </w:footnote>
  <w:footnote w:type="continuationSeparator" w:id="0">
    <w:p w:rsidR="00496843" w:rsidRDefault="00496843" w:rsidP="00FA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6ED"/>
    <w:multiLevelType w:val="hybridMultilevel"/>
    <w:tmpl w:val="C10A2848"/>
    <w:lvl w:ilvl="0" w:tplc="3C9C86C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D506E0"/>
    <w:multiLevelType w:val="hybridMultilevel"/>
    <w:tmpl w:val="C53868DC"/>
    <w:lvl w:ilvl="0" w:tplc="2E9684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D1BB6"/>
    <w:multiLevelType w:val="hybridMultilevel"/>
    <w:tmpl w:val="2C480E2C"/>
    <w:lvl w:ilvl="0" w:tplc="E86A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27"/>
    <w:rsid w:val="000A0A1D"/>
    <w:rsid w:val="002D2AB9"/>
    <w:rsid w:val="003E2B43"/>
    <w:rsid w:val="004407A9"/>
    <w:rsid w:val="00483175"/>
    <w:rsid w:val="00496843"/>
    <w:rsid w:val="005258AF"/>
    <w:rsid w:val="00625366"/>
    <w:rsid w:val="009C3973"/>
    <w:rsid w:val="00AB4ED6"/>
    <w:rsid w:val="00AE7721"/>
    <w:rsid w:val="00B51C24"/>
    <w:rsid w:val="00CF7612"/>
    <w:rsid w:val="00D127DC"/>
    <w:rsid w:val="00FA3924"/>
    <w:rsid w:val="00FE4027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A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A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kaoshi</cp:lastModifiedBy>
  <cp:revision>7</cp:revision>
  <dcterms:created xsi:type="dcterms:W3CDTF">2021-12-14T08:16:00Z</dcterms:created>
  <dcterms:modified xsi:type="dcterms:W3CDTF">2023-05-26T02:33:00Z</dcterms:modified>
</cp:coreProperties>
</file>