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C0" w:rsidRDefault="00513FC0" w:rsidP="00513FC0">
      <w:pPr>
        <w:rPr>
          <w:b/>
          <w:bCs/>
          <w:szCs w:val="32"/>
        </w:rPr>
      </w:pPr>
      <w:r w:rsidRPr="00B66D4E">
        <w:rPr>
          <w:rFonts w:hint="eastAsia"/>
          <w:b/>
          <w:bCs/>
          <w:szCs w:val="32"/>
        </w:rPr>
        <w:t>附件</w:t>
      </w:r>
      <w:r w:rsidRPr="00B66D4E">
        <w:rPr>
          <w:rFonts w:hint="eastAsia"/>
          <w:b/>
          <w:bCs/>
          <w:szCs w:val="32"/>
        </w:rPr>
        <w:t>1</w:t>
      </w:r>
      <w:r w:rsidRPr="00B66D4E">
        <w:rPr>
          <w:rFonts w:hint="eastAsia"/>
          <w:b/>
          <w:bCs/>
          <w:szCs w:val="32"/>
        </w:rPr>
        <w:t>：</w:t>
      </w:r>
    </w:p>
    <w:p w:rsidR="00513FC0" w:rsidRPr="00B66D4E" w:rsidRDefault="00513FC0" w:rsidP="00513FC0">
      <w:pPr>
        <w:rPr>
          <w:b/>
          <w:bCs/>
          <w:szCs w:val="32"/>
        </w:rPr>
      </w:pPr>
    </w:p>
    <w:p w:rsidR="00513FC0" w:rsidRDefault="00513FC0" w:rsidP="00513FC0"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2019-2020</w:t>
      </w:r>
      <w:r>
        <w:rPr>
          <w:rFonts w:hint="eastAsia"/>
          <w:b/>
          <w:bCs/>
          <w:sz w:val="32"/>
          <w:szCs w:val="32"/>
        </w:rPr>
        <w:t>学年第二学期教学单双周对照表</w:t>
      </w:r>
    </w:p>
    <w:tbl>
      <w:tblPr>
        <w:tblpPr w:leftFromText="180" w:rightFromText="180" w:vertAnchor="page" w:horzAnchor="margin" w:tblpXSpec="center" w:tblpY="2861"/>
        <w:tblW w:w="7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880"/>
        <w:gridCol w:w="880"/>
        <w:gridCol w:w="880"/>
        <w:gridCol w:w="880"/>
        <w:gridCol w:w="880"/>
        <w:gridCol w:w="880"/>
        <w:gridCol w:w="880"/>
      </w:tblGrid>
      <w:tr w:rsidR="00513FC0" w:rsidTr="00C37BD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000000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bookmarkEnd w:id="0"/>
          <w:p w:rsidR="00513FC0" w:rsidRDefault="00513FC0" w:rsidP="00C37BD1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单双周</w:t>
            </w:r>
            <w:r>
              <w:rPr>
                <w:rFonts w:hint="eastAsia"/>
                <w:b/>
                <w:bCs/>
                <w:sz w:val="22"/>
              </w:rPr>
              <w:t xml:space="preserve">   </w:t>
            </w:r>
            <w:r>
              <w:rPr>
                <w:rFonts w:hint="eastAsia"/>
                <w:b/>
                <w:bCs/>
                <w:sz w:val="22"/>
              </w:rPr>
              <w:t>日期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二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三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四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五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六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9CC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日</w:t>
            </w:r>
          </w:p>
        </w:tc>
      </w:tr>
      <w:tr w:rsidR="00513FC0" w:rsidTr="00C37BD1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双周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513FC0" w:rsidTr="00C37BD1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单周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513FC0" w:rsidTr="00C37BD1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双周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513FC0" w:rsidTr="00C37BD1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单周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513FC0" w:rsidTr="00C37BD1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双周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7912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 xml:space="preserve">4 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13FC0" w:rsidTr="00C37BD1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单周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513FC0" w:rsidTr="00C37BD1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双周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513FC0" w:rsidTr="00C37BD1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单周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513FC0" w:rsidTr="00C37BD1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双周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日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513FC0" w:rsidTr="00C37BD1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单周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513FC0" w:rsidTr="00C37BD1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双周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513FC0" w:rsidTr="00C37BD1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单周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513FC0" w:rsidTr="00C37BD1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双周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513FC0" w:rsidTr="00C37BD1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单周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513FC0" w:rsidTr="00C37BD1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双周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513FC0" w:rsidTr="00C37BD1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FC0" w:rsidRDefault="00513FC0" w:rsidP="00C37B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单周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13FC0" w:rsidRDefault="00513FC0" w:rsidP="00C37B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:rsidR="00513FC0" w:rsidRDefault="00513FC0" w:rsidP="00513FC0">
      <w:pPr>
        <w:widowControl/>
        <w:jc w:val="left"/>
        <w:rPr>
          <w:rFonts w:ascii="宋体" w:eastAsia="宋体" w:hAnsi="宋体"/>
          <w:kern w:val="0"/>
          <w:sz w:val="24"/>
          <w:szCs w:val="24"/>
        </w:rPr>
      </w:pPr>
    </w:p>
    <w:sectPr w:rsidR="00513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FC0"/>
    <w:rsid w:val="00513FC0"/>
    <w:rsid w:val="00A12B68"/>
    <w:rsid w:val="00A9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6BFB3-0200-4360-858E-AC4DC65B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F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1</cp:revision>
  <dcterms:created xsi:type="dcterms:W3CDTF">2020-02-22T03:42:00Z</dcterms:created>
  <dcterms:modified xsi:type="dcterms:W3CDTF">2020-02-22T03:43:00Z</dcterms:modified>
</cp:coreProperties>
</file>